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rtl w:val="0"/>
        </w:rPr>
        <w:t xml:space="preserve">Sibley-Ocheyedan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rtl w:val="0"/>
        </w:rPr>
        <w:t xml:space="preserve">Middle School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4895850</wp:posOffset>
            </wp:positionH>
            <wp:positionV relativeFrom="paragraph">
              <wp:posOffset>114300</wp:posOffset>
            </wp:positionV>
            <wp:extent cx="555308" cy="570316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8" cy="5703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1076325</wp:posOffset>
            </wp:positionH>
            <wp:positionV relativeFrom="paragraph">
              <wp:posOffset>114300</wp:posOffset>
            </wp:positionV>
            <wp:extent cx="555308" cy="570316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5308" cy="57031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Subtitle"/>
        <w:jc w:val="left"/>
        <w:rPr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                                     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Athletic Duties Checklist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>
          <w:rFonts w:ascii="Comic Sans MS" w:cs="Comic Sans MS" w:eastAsia="Comic Sans MS" w:hAnsi="Comic Sans MS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u w:val="single"/>
          <w:vertAlign w:val="baseline"/>
          <w:rtl w:val="0"/>
        </w:rPr>
        <w:t xml:space="preserve">AUGUST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Meet with fall sports coaches and distribute handbook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tabs>
          <w:tab w:val="left" w:leader="none" w:pos="540"/>
          <w:tab w:val="left" w:leader="none" w:pos="2160"/>
          <w:tab w:val="left" w:leader="none" w:pos="4500"/>
          <w:tab w:val="left" w:leader="none" w:pos="63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9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Pre-season Packets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tabs>
          <w:tab w:val="left" w:leader="none" w:pos="540"/>
          <w:tab w:val="left" w:leader="none" w:pos="2160"/>
          <w:tab w:val="left" w:leader="none" w:pos="4500"/>
          <w:tab w:val="left" w:leader="none" w:pos="63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Inform coaches of rules meetings for their sports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Requisition officials’ checks – fall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Renew memberships in IHSAA and IGHSAU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See that practice fields are lined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Check bleachers in gym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Check on gym scoreboard and P.A. system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Building and Grounds reminder 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Football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Field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  Gymnasium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tabs>
          <w:tab w:val="left" w:leader="none" w:pos="2160"/>
          <w:tab w:val="left" w:leader="none" w:pos="4500"/>
          <w:tab w:val="right" w:leader="none" w:pos="9720"/>
        </w:tabs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1B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Set up press box for football (Signals, Roster)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1"/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Check on volleyball court and standards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tabs>
          <w:tab w:val="left" w:leader="none" w:pos="1980"/>
          <w:tab w:val="left" w:leader="none" w:pos="4320"/>
          <w:tab w:val="left" w:leader="none" w:pos="61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tabs>
          <w:tab w:val="left" w:leader="none" w:pos="1980"/>
          <w:tab w:val="left" w:leader="none" w:pos="4320"/>
          <w:tab w:val="left" w:leader="none" w:pos="61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Entry Fees:</w:t>
        <w:tab/>
        <w:t xml:space="preserve">Cross 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up chain crew, announcer and scoreboard for home football games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Volleyball:</w:t>
        <w:tab/>
        <w:t xml:space="preserve">Announcer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Scoreboard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Line Judge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Ticket Takers &amp; Information:</w:t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out schedules and information sheet to opponents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Distribute schedules locally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Set up transportation with director of transportation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tabs>
          <w:tab w:val="left" w:leader="none" w:pos="540"/>
          <w:tab w:val="left" w:leader="none" w:pos="2160"/>
          <w:tab w:val="left" w:leader="none" w:pos="4500"/>
          <w:tab w:val="left" w:leader="none" w:pos="63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all media information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officials’ lists and reminders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officials’ certification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 on format for programs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060"/>
          <w:tab w:val="left" w:leader="none" w:pos="72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060"/>
          <w:tab w:val="left" w:leader="none" w:pos="72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Rosters: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510"/>
          <w:tab w:val="left" w:leader="none" w:pos="5040"/>
          <w:tab w:val="left" w:leader="none" w:pos="66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Cheerleaders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690"/>
          <w:tab w:val="left" w:leader="none" w:pos="531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690"/>
          <w:tab w:val="left" w:leader="none" w:pos="531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practice equipment: Sled, Chutes, etc.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690"/>
          <w:tab w:val="left" w:leader="none" w:pos="531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780"/>
          <w:tab w:val="left" w:leader="none" w:pos="5040"/>
          <w:tab w:val="left" w:leader="none" w:pos="657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 Check: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510"/>
          <w:tab w:val="left" w:leader="none" w:pos="5040"/>
          <w:tab w:val="left" w:leader="none" w:pos="66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Cheerleaders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780"/>
          <w:tab w:val="left" w:leader="none" w:pos="5040"/>
          <w:tab w:val="left" w:leader="none" w:pos="657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780"/>
          <w:tab w:val="left" w:leader="none" w:pos="5040"/>
          <w:tab w:val="left" w:leader="none" w:pos="657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Signs for football ticket booth and volleyball gym entry prepared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780"/>
          <w:tab w:val="left" w:leader="none" w:pos="5040"/>
          <w:tab w:val="left" w:leader="none" w:pos="657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780"/>
          <w:tab w:val="left" w:leader="none" w:pos="5040"/>
          <w:tab w:val="left" w:leader="none" w:pos="657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physicals, athletic forms, and code of conduct are turned in before first practice</w:t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510"/>
          <w:tab w:val="left" w:leader="none" w:pos="5040"/>
          <w:tab w:val="left" w:leader="none" w:pos="66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Cheerleaders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880"/>
          <w:tab w:val="left" w:leader="none" w:pos="4860"/>
          <w:tab w:val="left" w:leader="none" w:pos="6120"/>
          <w:tab w:val="left" w:leader="none" w:pos="765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880"/>
          <w:tab w:val="left" w:leader="none" w:pos="4860"/>
          <w:tab w:val="left" w:leader="none" w:pos="6120"/>
          <w:tab w:val="left" w:leader="none" w:pos="765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Awards:       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  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690"/>
          <w:tab w:val="left" w:leader="none" w:pos="531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440"/>
          <w:tab w:val="left" w:leader="none" w:pos="3690"/>
          <w:tab w:val="left" w:leader="none" w:pos="531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that coaches hold pre-season coaches’ meeting for their sport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3420"/>
          <w:tab w:val="left" w:leader="none" w:pos="5040"/>
          <w:tab w:val="left" w:leader="none" w:pos="693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 Anthem:</w:t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Concessions:</w:t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Remind Middle School Coaches to coordinate equipment and event set up 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and removal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VB Practice S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huttle Schedule</w:t>
        <w:tab/>
        <w:tab/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SEPTEMBER-OCTOBER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rosters:</w:t>
        <w:tab/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State Athletic Director’s Association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Safety checks on facilities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sure football coaches are checking protective equipment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468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supervision for football and volleyball games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Greet visiting teams and officials on game night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Contest Reminders to Staff:  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60">
      <w:pPr>
        <w:pStyle w:val="Heading1"/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Advise winter sports coaches of upcoming rules meeting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720"/>
          <w:tab w:val="left" w:leader="none" w:pos="2880"/>
          <w:tab w:val="left" w:leader="none" w:pos="5220"/>
          <w:tab w:val="left" w:leader="none" w:pos="711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720"/>
          <w:tab w:val="left" w:leader="none" w:pos="2880"/>
          <w:tab w:val="left" w:leader="none" w:pos="5220"/>
          <w:tab w:val="left" w:leader="none" w:pos="711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60"/>
          <w:tab w:val="left" w:leader="none" w:pos="1800"/>
          <w:tab w:val="left" w:leader="none" w:pos="3060"/>
          <w:tab w:val="left" w:leader="none" w:pos="4320"/>
          <w:tab w:val="left" w:leader="none" w:pos="5760"/>
          <w:tab w:val="left" w:leader="none" w:pos="765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Cross Country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60"/>
          <w:tab w:val="left" w:leader="none" w:pos="1800"/>
          <w:tab w:val="left" w:leader="none" w:pos="3060"/>
          <w:tab w:val="left" w:leader="none" w:pos="4320"/>
          <w:tab w:val="left" w:leader="none" w:pos="5760"/>
          <w:tab w:val="left" w:leader="none" w:pos="765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Hire officials for football and volleyball for next year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60"/>
          <w:tab w:val="left" w:leader="none" w:pos="1800"/>
          <w:tab w:val="left" w:leader="none" w:pos="3060"/>
          <w:tab w:val="left" w:leader="none" w:pos="4320"/>
          <w:tab w:val="left" w:leader="none" w:pos="5760"/>
          <w:tab w:val="left" w:leader="none" w:pos="765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8">
      <w:pPr>
        <w:pStyle w:val="Heading1"/>
        <w:tabs>
          <w:tab w:val="left" w:leader="none" w:pos="1080"/>
          <w:tab w:val="left" w:leader="none" w:pos="3060"/>
          <w:tab w:val="left" w:leader="none" w:pos="50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Enter Computer Schedules Fall Sports – next year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Season Summary Packet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Basketball Practice Schedule &amp; Facility Schedule Coordination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Basketball Practice Schedule to McCreary Center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1080"/>
          <w:tab w:val="left" w:leader="none" w:pos="3060"/>
          <w:tab w:val="left" w:leader="none" w:pos="50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1080"/>
          <w:tab w:val="left" w:leader="none" w:pos="3060"/>
          <w:tab w:val="left" w:leader="none" w:pos="50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Pre-Season Packets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tabs>
          <w:tab w:val="left" w:leader="none" w:pos="1080"/>
          <w:tab w:val="left" w:leader="none" w:pos="3420"/>
          <w:tab w:val="left" w:leader="none" w:pos="57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NOVEMBER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Prepare and send out to opponents winter sports information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out officials’ lists and reminders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Check officials’ certification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Requisition winter officials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Contest Reminders to Staff:  Basketball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7D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2520"/>
          <w:tab w:val="left" w:leader="none" w:pos="45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Set up winter sports transportation schedule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1"/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out winter sports information to media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Make sure all physical forms and code of conduct forms are turned in prior 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to first practice</w:t>
        <w:tab/>
        <w:tab/>
        <w:tab/>
      </w:r>
    </w:p>
    <w:p w:rsidR="00000000" w:rsidDel="00000000" w:rsidP="00000000" w:rsidRDefault="00000000" w:rsidRPr="00000000" w14:paraId="00000085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Fall sports coaches file season end summaries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Complete fall inventories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leader="none" w:pos="1620"/>
          <w:tab w:val="left" w:leader="none" w:pos="45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Cross 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tabs>
          <w:tab w:val="left" w:leader="none" w:pos="900"/>
          <w:tab w:val="left" w:leader="none" w:pos="3420"/>
          <w:tab w:val="left" w:leader="none" w:pos="594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Inspect all indoor facilities for safety reasons, especially the bleachers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Line up scorekeepers and timekeepers for: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Ticket Takers &amp; Information:</w:t>
        <w:tab/>
        <w:t xml:space="preserve">Basketball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1"/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Style w:val="Heading1"/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Rosters:</w:t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out rosters for basketball as soon as possible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thank you letters to all that helped in fall sports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Eligibility:</w:t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leader="none" w:pos="1980"/>
          <w:tab w:val="left" w:leader="none" w:pos="432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Check all track contracts. Fill the voids in any meets for spring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pStyle w:val="Heading1"/>
        <w:tabs>
          <w:tab w:val="left" w:leader="none" w:pos="1980"/>
          <w:tab w:val="left" w:leader="none" w:pos="4140"/>
          <w:tab w:val="left" w:leader="none" w:pos="666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 Perry Classic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 Mary Waggie Relays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     John Turner Relays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pStyle w:val="Heading1"/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Update office calendar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leader="none" w:pos="1620"/>
          <w:tab w:val="left" w:leader="none" w:pos="3600"/>
          <w:tab w:val="left" w:leader="none" w:pos="5760"/>
          <w:tab w:val="left" w:leader="none" w:pos="792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Evaluations and visit with fall sports’ head coaches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leader="none" w:pos="1980"/>
          <w:tab w:val="left" w:leader="none" w:pos="3240"/>
          <w:tab w:val="left" w:leader="none" w:pos="4680"/>
          <w:tab w:val="left" w:leader="none" w:pos="66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1980"/>
          <w:tab w:val="left" w:leader="none" w:pos="3240"/>
          <w:tab w:val="left" w:leader="none" w:pos="4680"/>
          <w:tab w:val="left" w:leader="none" w:pos="66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Requisitions:</w:t>
        <w:tab/>
        <w:t xml:space="preserve">Football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Volleyball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Cross-Country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leader="none" w:pos="1980"/>
          <w:tab w:val="left" w:leader="none" w:pos="3240"/>
          <w:tab w:val="left" w:leader="none" w:pos="4680"/>
          <w:tab w:val="left" w:leader="none" w:pos="66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1"/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Program information.</w:t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Keys for locker rooms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Prepare officials’ room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Two game balls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Fall sports school records updated and filed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720"/>
          <w:tab w:val="left" w:leader="none" w:pos="2880"/>
          <w:tab w:val="left" w:leader="none" w:pos="5220"/>
          <w:tab w:val="left" w:leader="none" w:pos="711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1"/>
        <w:tabs>
          <w:tab w:val="left" w:leader="none" w:pos="1980"/>
          <w:tab w:val="left" w:leader="none" w:pos="2880"/>
          <w:tab w:val="left" w:leader="none" w:pos="468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Publicize policy for cancellation of events due to bad weather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1"/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1"/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Review next year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leader="none" w:pos="1980"/>
          <w:tab w:val="left" w:leader="none" w:pos="450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Prepare for two years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National Anthem:</w:t>
        <w:tab/>
        <w:t xml:space="preserve">Basketball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Concessions:</w:t>
        <w:tab/>
        <w:t xml:space="preserve">Basketball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Remind Middle School Coaches to coordinate equipment and event set up 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and removal</w:t>
      </w:r>
    </w:p>
    <w:p w:rsidR="00000000" w:rsidDel="00000000" w:rsidP="00000000" w:rsidRDefault="00000000" w:rsidRPr="00000000" w14:paraId="000000BA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  <w:tab w:val="left" w:leader="none" w:pos="3420"/>
          <w:tab w:val="left" w:leader="none" w:pos="5400"/>
          <w:tab w:val="left" w:leader="none" w:pos="738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  <w:tab w:val="left" w:leader="none" w:pos="3420"/>
          <w:tab w:val="left" w:leader="none" w:pos="5400"/>
          <w:tab w:val="left" w:leader="none" w:pos="738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DECEMBER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Place football orders for fall and have them fall billed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Volleyball and cross-country requisitions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Have football helmets and shoulder pads reconditioned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  <w:tab w:val="left" w:leader="none" w:pos="3420"/>
          <w:tab w:val="left" w:leader="none" w:pos="5400"/>
          <w:tab w:val="left" w:leader="none" w:pos="738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JANUARY - FEBRUARY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720"/>
          <w:tab w:val="left" w:leader="none" w:pos="2880"/>
          <w:tab w:val="left" w:leader="none" w:pos="5220"/>
          <w:tab w:val="left" w:leader="none" w:pos="711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  Basketball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Wrestling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RRC Basketball Master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C5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Hire officials for basketball and wrestling for next year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1980"/>
          <w:tab w:val="left" w:leader="none" w:pos="2880"/>
          <w:tab w:val="left" w:leader="none" w:pos="5220"/>
          <w:tab w:val="left" w:leader="none" w:pos="756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3420"/>
          <w:tab w:val="left" w:leader="none" w:pos="540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Complete spring sports schedule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Evaluations and meet with head coaches to review programs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Entry fees for spring and summer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Publicize rules meeting for spring sports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Print spring schedules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Enter computer schedules next year – winter sports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Season Summary Packet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Winter sports season end reports filed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Inventories of winter sports programs filed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Schools records and any other items filed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Financial summaries compiled and printed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Coaches of winter sports have season end meeting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tabs>
          <w:tab w:val="left" w:leader="none" w:pos="1620"/>
          <w:tab w:val="left" w:leader="none" w:pos="4320"/>
          <w:tab w:val="left" w:leader="none" w:pos="720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Requisitions:</w:t>
        <w:tab/>
        <w:t xml:space="preserve">Basketball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Basketball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Wrestling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Send out thank you for the help provided during winter sports season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tabs>
          <w:tab w:val="left" w:leader="none" w:pos="3420"/>
          <w:tab w:val="left" w:leader="none" w:pos="5580"/>
          <w:tab w:val="left" w:leader="none" w:pos="77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Style w:val="Heading2"/>
        <w:tabs>
          <w:tab w:val="left" w:leader="none" w:pos="1080"/>
          <w:tab w:val="left" w:leader="none" w:pos="3060"/>
          <w:tab w:val="left" w:leader="none" w:pos="5040"/>
          <w:tab w:val="right" w:leader="none" w:pos="9720"/>
          <w:tab w:val="left" w:leader="none" w:pos="3420"/>
          <w:tab w:val="left" w:leader="none" w:pos="5580"/>
          <w:tab w:val="left" w:leader="none" w:pos="7740"/>
        </w:tabs>
        <w:rPr>
          <w:rFonts w:ascii="Comic Sans MS" w:cs="Comic Sans MS" w:eastAsia="Comic Sans MS" w:hAnsi="Comic Sans MS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4"/>
          <w:szCs w:val="24"/>
          <w:vertAlign w:val="baseline"/>
          <w:rtl w:val="0"/>
        </w:rPr>
        <w:t xml:space="preserve">MARCH – 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Pre-season Packets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 that coaches hold pre-season parents meeting for their sport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Rosters:</w:t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tabs>
          <w:tab w:val="left" w:leader="none" w:pos="1980"/>
          <w:tab w:val="left" w:leader="none" w:pos="4320"/>
          <w:tab w:val="left" w:leader="none" w:pos="684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All physicals, forms, and Code of Conduct turned in before first practice.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1"/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Track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EC">
      <w:pPr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Spring schedules sent out to opponents</w:t>
        <w:tab/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Transportation schedule set with director of transportation</w:t>
        <w:tab/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1"/>
        <w:tabs>
          <w:tab w:val="left" w:leader="none" w:pos="540"/>
          <w:tab w:val="left" w:leader="none" w:pos="2340"/>
          <w:tab w:val="left" w:leader="none" w:pos="4140"/>
          <w:tab w:val="left" w:leader="none" w:pos="5760"/>
          <w:tab w:val="left" w:leader="none" w:pos="7380"/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Track (G)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spring sports information sent out to media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620"/>
          <w:tab w:val="left" w:leader="none" w:pos="3060"/>
          <w:tab w:val="left" w:leader="none" w:pos="450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620"/>
          <w:tab w:val="left" w:leader="none" w:pos="3060"/>
          <w:tab w:val="left" w:leader="none" w:pos="450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Fees:</w:t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620"/>
          <w:tab w:val="left" w:leader="none" w:pos="3060"/>
          <w:tab w:val="left" w:leader="none" w:pos="450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060"/>
          <w:tab w:val="left" w:leader="none" w:pos="4410"/>
          <w:tab w:val="left" w:leader="none" w:pos="6300"/>
          <w:tab w:val="left" w:leader="none" w:pos="702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Requisition officials’ checks for spring 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620"/>
          <w:tab w:val="left" w:leader="none" w:pos="3060"/>
          <w:tab w:val="left" w:leader="none" w:pos="450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620"/>
          <w:tab w:val="left" w:leader="none" w:pos="3060"/>
          <w:tab w:val="left" w:leader="none" w:pos="450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Establish workers for track: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540"/>
          <w:tab w:val="left" w:leader="none" w:pos="2520"/>
          <w:tab w:val="left" w:leader="none" w:pos="468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Announcer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Scorekeepers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Field Events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Timers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Judges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Tickets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576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All-American Requisition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540"/>
          <w:tab w:val="left" w:leader="none" w:pos="2520"/>
          <w:tab w:val="left" w:leader="none" w:pos="4860"/>
          <w:tab w:val="left" w:leader="none" w:pos="7020"/>
          <w:tab w:val="left" w:leader="none" w:pos="846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Inspect shot and discus area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Distribute schedules locally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information concerning our home track meets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060"/>
          <w:tab w:val="left" w:leader="none" w:pos="4410"/>
          <w:tab w:val="left" w:leader="none" w:pos="6300"/>
          <w:tab w:val="left" w:leader="none" w:pos="702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060"/>
          <w:tab w:val="left" w:leader="none" w:pos="4410"/>
          <w:tab w:val="left" w:leader="none" w:pos="6300"/>
          <w:tab w:val="left" w:leader="none" w:pos="702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officials’ lists and reminders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with Track Coaches for hosting home track meets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Send out thank you for the help provided during winter sports season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 date for spring awards program</w:t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800"/>
          <w:tab w:val="left" w:leader="none" w:pos="3420"/>
          <w:tab w:val="left" w:leader="none" w:pos="5040"/>
          <w:tab w:val="left" w:leader="none" w:pos="6660"/>
          <w:tab w:val="left" w:leader="none" w:pos="810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060"/>
          <w:tab w:val="left" w:leader="none" w:pos="4410"/>
          <w:tab w:val="left" w:leader="none" w:pos="5760"/>
          <w:tab w:val="left" w:leader="none" w:pos="702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Eligibility check:</w:t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3060"/>
          <w:tab w:val="left" w:leader="none" w:pos="4410"/>
          <w:tab w:val="left" w:leader="none" w:pos="6300"/>
          <w:tab w:val="left" w:leader="none" w:pos="702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Office Calendar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Enter computer schedules next year – spring sports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MAY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File season end reports for track as season is completed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Evaluations and meet with head coaches to review spring programs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award program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2520"/>
          <w:tab w:val="left" w:leader="none" w:pos="4680"/>
          <w:tab w:val="left" w:leader="none" w:pos="6300"/>
          <w:tab w:val="left" w:leader="none" w:pos="7200"/>
          <w:tab w:val="left" w:leader="none" w:pos="819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inventories filed: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Orders for spring sports:</w:t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1D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tabs>
          <w:tab w:val="right" w:leader="none" w:pos="9720"/>
        </w:tabs>
        <w:rPr>
          <w:rFonts w:ascii="Comic Sans MS" w:cs="Comic Sans MS" w:eastAsia="Comic Sans MS" w:hAnsi="Comic Sans MS"/>
          <w:sz w:val="24"/>
          <w:szCs w:val="24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vertAlign w:val="baseline"/>
          <w:rtl w:val="0"/>
        </w:rPr>
        <w:t xml:space="preserve">Season Summary Packet</w:t>
        <w:tab/>
      </w:r>
      <w:r w:rsidDel="00000000" w:rsidR="00000000" w:rsidRPr="00000000">
        <w:rPr>
          <w:rFonts w:ascii="Symbol" w:cs="Symbol" w:eastAsia="Symbol" w:hAnsi="Symbol"/>
          <w:sz w:val="24"/>
          <w:szCs w:val="24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Spring sports records’ revised and filed:</w:t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(G)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Track (B)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Entry fee reminders:</w:t>
        <w:tab/>
        <w:t xml:space="preserve">Track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880"/>
          <w:tab w:val="left" w:leader="none" w:pos="4680"/>
          <w:tab w:val="left" w:leader="none" w:pos="6300"/>
          <w:tab w:val="left" w:leader="none" w:pos="79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Renew Contracts:</w:t>
        <w:tab/>
        <w:t xml:space="preserve">Track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Officials 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432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Fine Arts Calendar:</w:t>
        <w:tab/>
        <w:t xml:space="preserve">Vocal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Instrumental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432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432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thank you note to everyone who aided in spring sports</w:t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630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630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Meet with superintendent on summer maintenance work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Update Office calendar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080"/>
          <w:tab w:val="left" w:leader="none" w:pos="2700"/>
          <w:tab w:val="left" w:leader="none" w:pos="3780"/>
          <w:tab w:val="left" w:leader="none" w:pos="5940"/>
          <w:tab w:val="left" w:leader="none" w:pos="738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Review next two years: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Winter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Spring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Summer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Year _____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Fall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Winter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Spring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Summer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Year _____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Workers next year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Fundraisers – Next school year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JUNE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Revise Middle School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Handbook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r award </w:t>
      </w: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certificates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medals, ribbons and trophies for next year</w:t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first aid supplies for upcoming year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Rebuild files and update office records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Check all association records to see if any filing is needed with the offices</w:t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Order activity calendar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activity passes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fall and winter schedules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Print fine arts calendar</w:t>
        <w:tab/>
        <w:tab/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900"/>
          <w:tab w:val="left" w:leader="none" w:pos="2340"/>
          <w:tab w:val="left" w:leader="none" w:pos="4140"/>
          <w:tab w:val="left" w:leader="none" w:pos="5940"/>
          <w:tab w:val="left" w:leader="none" w:pos="774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430"/>
          <w:tab w:val="left" w:leader="none" w:pos="3780"/>
          <w:tab w:val="left" w:leader="none" w:pos="5400"/>
          <w:tab w:val="right" w:leader="none" w:pos="8640"/>
          <w:tab w:val="left" w:leader="none" w:pos="1980"/>
          <w:tab w:val="left" w:leader="none" w:pos="4140"/>
          <w:tab w:val="left" w:leader="none" w:pos="6300"/>
          <w:tab w:val="left" w:leader="none" w:pos="7020"/>
          <w:tab w:val="right" w:leader="none" w:pos="9720"/>
        </w:tabs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National Athletic Directors’ Association</w:t>
        <w:tab/>
        <w:tab/>
        <w:tab/>
        <w:tab/>
        <w:tab/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864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080"/>
        <w:tab w:val="left" w:leader="none" w:pos="3060"/>
        <w:tab w:val="left" w:leader="none" w:pos="5040"/>
        <w:tab w:val="right" w:leader="none" w:pos="9720"/>
      </w:tabs>
    </w:pPr>
    <w:rPr>
      <w:rFonts w:ascii="Arial" w:cs="Arial" w:eastAsia="Arial" w:hAnsi="Arial"/>
      <w:sz w:val="28"/>
      <w:szCs w:val="28"/>
      <w:u w:val="single"/>
      <w:vertAlign w:val="baseline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3420"/>
        <w:tab w:val="left" w:leader="none" w:pos="6840"/>
        <w:tab w:val="left" w:leader="none" w:pos="7920"/>
        <w:tab w:val="right" w:leader="none" w:pos="9720"/>
      </w:tabs>
    </w:pPr>
    <w:rPr>
      <w:rFonts w:ascii="Comic Sans MS" w:cs="Comic Sans MS" w:eastAsia="Comic Sans MS" w:hAnsi="Comic Sans MS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Comic Sans MS" w:cs="Comic Sans MS" w:eastAsia="Comic Sans MS" w:hAnsi="Comic Sans MS"/>
      <w:b w:val="1"/>
      <w:bCs w:val="1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28"/>
      <w:szCs w:val="28"/>
      <w:vertAlign w:val="baseline"/>
    </w:r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b w:val="1"/>
      <w:bCs w:val="1"/>
      <w:sz w:val="28"/>
      <w:szCs w:val="28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